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8C23" w14:textId="7996916A" w:rsidR="00000000" w:rsidRPr="00483C45" w:rsidRDefault="0035783A">
      <w:pPr>
        <w:rPr>
          <w:rFonts w:ascii="Times New Roman" w:hAnsi="Times New Roman" w:cs="Times New Roman"/>
          <w:b/>
          <w:sz w:val="40"/>
          <w:szCs w:val="40"/>
        </w:rPr>
      </w:pPr>
      <w:r w:rsidRPr="00483C45">
        <w:rPr>
          <w:rFonts w:ascii="Times New Roman" w:hAnsi="Times New Roman" w:cs="Times New Roman"/>
          <w:b/>
          <w:sz w:val="40"/>
          <w:szCs w:val="40"/>
        </w:rPr>
        <w:t>Ferilskrá</w:t>
      </w:r>
    </w:p>
    <w:p w14:paraId="6DD4DDA9" w14:textId="77777777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</w:p>
    <w:p w14:paraId="70908D3B" w14:textId="5872725D" w:rsidR="0035783A" w:rsidRPr="00483C45" w:rsidRDefault="0035783A">
      <w:pPr>
        <w:rPr>
          <w:rFonts w:ascii="Times New Roman" w:hAnsi="Times New Roman" w:cs="Times New Roman"/>
          <w:b/>
          <w:sz w:val="24"/>
          <w:szCs w:val="24"/>
        </w:rPr>
      </w:pPr>
      <w:r w:rsidRPr="00483C45">
        <w:rPr>
          <w:rFonts w:ascii="Times New Roman" w:hAnsi="Times New Roman" w:cs="Times New Roman"/>
          <w:b/>
          <w:sz w:val="28"/>
          <w:szCs w:val="28"/>
        </w:rPr>
        <w:t>Persónuupplýsingar</w:t>
      </w:r>
      <w:r w:rsidRPr="00483C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5E5F79" w14:textId="399A4B3A" w:rsidR="0035783A" w:rsidRPr="00D71A48" w:rsidRDefault="00483C45">
      <w:pPr>
        <w:rPr>
          <w:rFonts w:ascii="Times New Roman" w:hAnsi="Times New Roman" w:cs="Times New Roman"/>
          <w:sz w:val="24"/>
          <w:szCs w:val="24"/>
        </w:rPr>
      </w:pPr>
      <w:r w:rsidRPr="00483C4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583D27" wp14:editId="6F44CA0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571625" cy="1939290"/>
                <wp:effectExtent l="0" t="0" r="28575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E278" w14:textId="5C57F813" w:rsidR="0035783A" w:rsidRDefault="00483C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4CA25" wp14:editId="5C97544D">
                                  <wp:extent cx="1419225" cy="1891761"/>
                                  <wp:effectExtent l="0" t="0" r="0" b="0"/>
                                  <wp:docPr id="1" name="Picture 1" descr="A person smiling for the camera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smiling for the camera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0548" cy="1893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3D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.6pt;width:123.75pt;height:152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">
                <v:textbox>
                  <w:txbxContent>
                    <w:p w14:paraId="06F4E278" w14:textId="5C57F813" w:rsidR="0035783A" w:rsidRDefault="00483C45">
                      <w:r>
                        <w:rPr>
                          <w:noProof/>
                        </w:rPr>
                        <w:drawing>
                          <wp:inline distT="0" distB="0" distL="0" distR="0" wp14:anchorId="35D4CA25" wp14:editId="5C97544D">
                            <wp:extent cx="1419225" cy="1891761"/>
                            <wp:effectExtent l="0" t="0" r="0" b="0"/>
                            <wp:docPr id="1" name="Picture 1" descr="A person smiling for the camera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smiling for the camera&#10;&#10;Description automatically generated with medium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0548" cy="1893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783A" w:rsidRPr="00D71A48">
        <w:rPr>
          <w:rFonts w:ascii="Times New Roman" w:hAnsi="Times New Roman" w:cs="Times New Roman"/>
          <w:sz w:val="24"/>
          <w:szCs w:val="24"/>
        </w:rPr>
        <w:t>Nafn:</w:t>
      </w:r>
      <w:r w:rsidR="00D22CE5" w:rsidRPr="00D71A48">
        <w:rPr>
          <w:rFonts w:ascii="Times New Roman" w:hAnsi="Times New Roman" w:cs="Times New Roman"/>
          <w:sz w:val="24"/>
          <w:szCs w:val="24"/>
        </w:rPr>
        <w:t xml:space="preserve"> Rúnar Freyr Einarsson</w:t>
      </w:r>
    </w:p>
    <w:p w14:paraId="4103E136" w14:textId="3E86435E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  <w:r w:rsidRPr="00D71A48">
        <w:rPr>
          <w:rFonts w:ascii="Times New Roman" w:hAnsi="Times New Roman" w:cs="Times New Roman"/>
          <w:sz w:val="24"/>
          <w:szCs w:val="24"/>
        </w:rPr>
        <w:t>Kennitala:</w:t>
      </w:r>
      <w:r w:rsidR="009A24A7" w:rsidRPr="00D71A48">
        <w:rPr>
          <w:rFonts w:ascii="Times New Roman" w:hAnsi="Times New Roman" w:cs="Times New Roman"/>
          <w:sz w:val="24"/>
          <w:szCs w:val="24"/>
        </w:rPr>
        <w:t xml:space="preserve"> 110604-2380</w:t>
      </w:r>
    </w:p>
    <w:p w14:paraId="6FAFD29C" w14:textId="7E83E05F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  <w:r w:rsidRPr="00D71A48">
        <w:rPr>
          <w:rFonts w:ascii="Times New Roman" w:hAnsi="Times New Roman" w:cs="Times New Roman"/>
          <w:sz w:val="24"/>
          <w:szCs w:val="24"/>
        </w:rPr>
        <w:t>Heimilisfang:</w:t>
      </w:r>
      <w:r w:rsidR="009A24A7" w:rsidRPr="00D71A48">
        <w:rPr>
          <w:rFonts w:ascii="Times New Roman" w:hAnsi="Times New Roman" w:cs="Times New Roman"/>
          <w:sz w:val="24"/>
          <w:szCs w:val="24"/>
        </w:rPr>
        <w:t xml:space="preserve"> Ásakór 3, 203 kópavogur</w:t>
      </w:r>
    </w:p>
    <w:p w14:paraId="2E88DAA0" w14:textId="51D3F7BD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  <w:r w:rsidRPr="00D71A48">
        <w:rPr>
          <w:rFonts w:ascii="Times New Roman" w:hAnsi="Times New Roman" w:cs="Times New Roman"/>
          <w:sz w:val="24"/>
          <w:szCs w:val="24"/>
        </w:rPr>
        <w:t>Sími:</w:t>
      </w:r>
      <w:r w:rsidR="009A24A7" w:rsidRPr="00D71A48">
        <w:rPr>
          <w:rFonts w:ascii="Times New Roman" w:hAnsi="Times New Roman" w:cs="Times New Roman"/>
          <w:sz w:val="24"/>
          <w:szCs w:val="24"/>
        </w:rPr>
        <w:t xml:space="preserve"> 899-9185</w:t>
      </w:r>
    </w:p>
    <w:p w14:paraId="1810AB14" w14:textId="46E72992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  <w:r w:rsidRPr="00D71A48">
        <w:rPr>
          <w:rFonts w:ascii="Times New Roman" w:hAnsi="Times New Roman" w:cs="Times New Roman"/>
          <w:sz w:val="24"/>
          <w:szCs w:val="24"/>
        </w:rPr>
        <w:t>Netfang:</w:t>
      </w:r>
      <w:r w:rsidR="009A24A7" w:rsidRPr="00D71A48">
        <w:rPr>
          <w:rFonts w:ascii="Times New Roman" w:hAnsi="Times New Roman" w:cs="Times New Roman"/>
          <w:sz w:val="24"/>
          <w:szCs w:val="24"/>
        </w:rPr>
        <w:t xml:space="preserve"> runarfreyreinarsson@gmail.com</w:t>
      </w:r>
    </w:p>
    <w:p w14:paraId="18C8106B" w14:textId="4E2A94AA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</w:p>
    <w:p w14:paraId="529615A6" w14:textId="62C95D9D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</w:p>
    <w:p w14:paraId="621947D8" w14:textId="39A884C7" w:rsidR="0035783A" w:rsidRPr="00483C45" w:rsidRDefault="0035783A">
      <w:pPr>
        <w:rPr>
          <w:rFonts w:ascii="Times New Roman" w:hAnsi="Times New Roman" w:cs="Times New Roman"/>
          <w:b/>
          <w:sz w:val="24"/>
          <w:szCs w:val="24"/>
        </w:rPr>
      </w:pPr>
      <w:r w:rsidRPr="00483C45">
        <w:rPr>
          <w:rFonts w:ascii="Times New Roman" w:hAnsi="Times New Roman" w:cs="Times New Roman"/>
          <w:b/>
          <w:sz w:val="28"/>
          <w:szCs w:val="28"/>
        </w:rPr>
        <w:t>Menntun</w:t>
      </w:r>
      <w:r w:rsidRPr="00483C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FA9E43" w14:textId="14A8C8AF" w:rsidR="0035783A" w:rsidRPr="00D71A48" w:rsidRDefault="002B0C83">
      <w:pPr>
        <w:rPr>
          <w:rFonts w:ascii="Times New Roman" w:hAnsi="Times New Roman" w:cs="Times New Roman"/>
          <w:sz w:val="24"/>
          <w:szCs w:val="24"/>
        </w:rPr>
      </w:pPr>
      <w:r w:rsidRPr="00D71A48">
        <w:rPr>
          <w:rFonts w:ascii="Times New Roman" w:hAnsi="Times New Roman" w:cs="Times New Roman"/>
          <w:sz w:val="24"/>
          <w:szCs w:val="24"/>
        </w:rPr>
        <w:t>Útskrifaður úr grunnskóla, Vallaskóla á Selfossi</w:t>
      </w:r>
      <w:r w:rsidR="0098433B">
        <w:rPr>
          <w:rFonts w:ascii="Times New Roman" w:hAnsi="Times New Roman" w:cs="Times New Roman"/>
          <w:sz w:val="24"/>
          <w:szCs w:val="24"/>
        </w:rPr>
        <w:t xml:space="preserve"> 20</w:t>
      </w:r>
      <w:r w:rsidR="00335F40">
        <w:rPr>
          <w:rFonts w:ascii="Times New Roman" w:hAnsi="Times New Roman" w:cs="Times New Roman"/>
          <w:sz w:val="24"/>
          <w:szCs w:val="24"/>
        </w:rPr>
        <w:t>20</w:t>
      </w:r>
      <w:r w:rsidRPr="00D71A48">
        <w:rPr>
          <w:rFonts w:ascii="Times New Roman" w:hAnsi="Times New Roman" w:cs="Times New Roman"/>
          <w:sz w:val="24"/>
          <w:szCs w:val="24"/>
        </w:rPr>
        <w:t>.</w:t>
      </w:r>
    </w:p>
    <w:p w14:paraId="716D9043" w14:textId="58457738" w:rsidR="002B0C83" w:rsidRPr="00D71A48" w:rsidRDefault="002B0C83">
      <w:pPr>
        <w:rPr>
          <w:rFonts w:ascii="Times New Roman" w:hAnsi="Times New Roman" w:cs="Times New Roman"/>
          <w:sz w:val="24"/>
          <w:szCs w:val="24"/>
        </w:rPr>
      </w:pPr>
      <w:r w:rsidRPr="00D71A48">
        <w:rPr>
          <w:rFonts w:ascii="Times New Roman" w:hAnsi="Times New Roman" w:cs="Times New Roman"/>
          <w:sz w:val="24"/>
          <w:szCs w:val="24"/>
        </w:rPr>
        <w:t xml:space="preserve">Útskrifast í maí </w:t>
      </w:r>
      <w:r w:rsidR="00130F28">
        <w:rPr>
          <w:rFonts w:ascii="Times New Roman" w:hAnsi="Times New Roman" w:cs="Times New Roman"/>
          <w:sz w:val="24"/>
          <w:szCs w:val="24"/>
        </w:rPr>
        <w:t xml:space="preserve">2023 </w:t>
      </w:r>
      <w:r w:rsidRPr="00D71A48">
        <w:rPr>
          <w:rFonts w:ascii="Times New Roman" w:hAnsi="Times New Roman" w:cs="Times New Roman"/>
          <w:sz w:val="24"/>
          <w:szCs w:val="24"/>
        </w:rPr>
        <w:t>sem vélvirki úr Borgarholtsskóla</w:t>
      </w:r>
      <w:r w:rsidR="005D0BE4">
        <w:rPr>
          <w:rFonts w:ascii="Times New Roman" w:hAnsi="Times New Roman" w:cs="Times New Roman"/>
          <w:sz w:val="24"/>
          <w:szCs w:val="24"/>
        </w:rPr>
        <w:t>, ætla að bæta við mig stúdentsprófi næst</w:t>
      </w:r>
      <w:r w:rsidR="00EA6B10">
        <w:rPr>
          <w:rFonts w:ascii="Times New Roman" w:hAnsi="Times New Roman" w:cs="Times New Roman"/>
          <w:sz w:val="24"/>
          <w:szCs w:val="24"/>
        </w:rPr>
        <w:t xml:space="preserve">komandi </w:t>
      </w:r>
      <w:r w:rsidR="00221E5E">
        <w:rPr>
          <w:rFonts w:ascii="Times New Roman" w:hAnsi="Times New Roman" w:cs="Times New Roman"/>
          <w:sz w:val="24"/>
          <w:szCs w:val="24"/>
        </w:rPr>
        <w:t>vetur.</w:t>
      </w:r>
    </w:p>
    <w:p w14:paraId="11530A4E" w14:textId="66639390" w:rsidR="0035783A" w:rsidRPr="00483C45" w:rsidRDefault="0035783A">
      <w:pPr>
        <w:rPr>
          <w:rFonts w:ascii="Times New Roman" w:hAnsi="Times New Roman" w:cs="Times New Roman"/>
          <w:b/>
          <w:sz w:val="28"/>
          <w:szCs w:val="28"/>
        </w:rPr>
      </w:pPr>
      <w:r w:rsidRPr="00483C45">
        <w:rPr>
          <w:rFonts w:ascii="Times New Roman" w:hAnsi="Times New Roman" w:cs="Times New Roman"/>
          <w:b/>
          <w:sz w:val="28"/>
          <w:szCs w:val="28"/>
        </w:rPr>
        <w:t>Starfsreynsla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968"/>
      </w:tblGrid>
      <w:tr w:rsidR="0035783A" w14:paraId="01AAFCAB" w14:textId="77777777" w:rsidTr="00026360">
        <w:tc>
          <w:tcPr>
            <w:tcW w:w="1980" w:type="dxa"/>
          </w:tcPr>
          <w:p w14:paraId="24398A4B" w14:textId="1F945411" w:rsidR="0035783A" w:rsidRPr="00D71A48" w:rsidRDefault="0035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Tímabil</w:t>
            </w:r>
          </w:p>
        </w:tc>
        <w:tc>
          <w:tcPr>
            <w:tcW w:w="3402" w:type="dxa"/>
          </w:tcPr>
          <w:p w14:paraId="4E7B1B43" w14:textId="3A802AA4" w:rsidR="0035783A" w:rsidRPr="00D71A48" w:rsidRDefault="0035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Vinnustaður</w:t>
            </w:r>
          </w:p>
        </w:tc>
        <w:tc>
          <w:tcPr>
            <w:tcW w:w="3968" w:type="dxa"/>
          </w:tcPr>
          <w:p w14:paraId="63D1C622" w14:textId="6A6EA762" w:rsidR="0035783A" w:rsidRPr="00D71A48" w:rsidRDefault="0035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 xml:space="preserve">Störf </w:t>
            </w:r>
          </w:p>
        </w:tc>
      </w:tr>
      <w:tr w:rsidR="0035783A" w14:paraId="4DDB3637" w14:textId="77777777" w:rsidTr="00026360">
        <w:tc>
          <w:tcPr>
            <w:tcW w:w="1980" w:type="dxa"/>
          </w:tcPr>
          <w:p w14:paraId="17ABD855" w14:textId="778BFDB1" w:rsidR="0035783A" w:rsidRPr="00D71A48" w:rsidRDefault="00BD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Sumar 2019-2021</w:t>
            </w:r>
          </w:p>
        </w:tc>
        <w:tc>
          <w:tcPr>
            <w:tcW w:w="3402" w:type="dxa"/>
          </w:tcPr>
          <w:p w14:paraId="3696EECD" w14:textId="15FD8FB5" w:rsidR="0035783A" w:rsidRPr="00D71A48" w:rsidRDefault="00BD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B.Björnsson EHF.</w:t>
            </w:r>
          </w:p>
        </w:tc>
        <w:tc>
          <w:tcPr>
            <w:tcW w:w="3968" w:type="dxa"/>
          </w:tcPr>
          <w:p w14:paraId="5754089C" w14:textId="62F9E2FA" w:rsidR="0035783A" w:rsidRPr="00D71A48" w:rsidRDefault="00BD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Girðingav</w:t>
            </w:r>
            <w:r w:rsidR="0018670B">
              <w:rPr>
                <w:rFonts w:ascii="Times New Roman" w:hAnsi="Times New Roman" w:cs="Times New Roman"/>
                <w:sz w:val="24"/>
                <w:szCs w:val="24"/>
              </w:rPr>
              <w:t>inna, lagning ljósleiðara</w:t>
            </w:r>
            <w:r w:rsidR="0044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32">
              <w:rPr>
                <w:rFonts w:ascii="Times New Roman" w:hAnsi="Times New Roman" w:cs="Times New Roman"/>
                <w:sz w:val="24"/>
                <w:szCs w:val="24"/>
              </w:rPr>
              <w:t>o.fl.</w:t>
            </w:r>
          </w:p>
        </w:tc>
      </w:tr>
      <w:tr w:rsidR="0035783A" w14:paraId="043B72B2" w14:textId="77777777" w:rsidTr="00026360">
        <w:tc>
          <w:tcPr>
            <w:tcW w:w="1980" w:type="dxa"/>
          </w:tcPr>
          <w:p w14:paraId="6DBBCB3F" w14:textId="227408F0" w:rsidR="0035783A" w:rsidRPr="00D71A48" w:rsidRDefault="00BD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Sumar 2022</w:t>
            </w:r>
          </w:p>
        </w:tc>
        <w:tc>
          <w:tcPr>
            <w:tcW w:w="3402" w:type="dxa"/>
          </w:tcPr>
          <w:p w14:paraId="587125F9" w14:textId="37311E60" w:rsidR="0035783A" w:rsidRPr="00D71A48" w:rsidRDefault="00BD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Vélabær</w:t>
            </w:r>
          </w:p>
        </w:tc>
        <w:tc>
          <w:tcPr>
            <w:tcW w:w="3968" w:type="dxa"/>
          </w:tcPr>
          <w:p w14:paraId="07CAA57D" w14:textId="7BC84581" w:rsidR="0035783A" w:rsidRPr="00D71A48" w:rsidRDefault="00BD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48">
              <w:rPr>
                <w:rFonts w:ascii="Times New Roman" w:hAnsi="Times New Roman" w:cs="Times New Roman"/>
                <w:sz w:val="24"/>
                <w:szCs w:val="24"/>
              </w:rPr>
              <w:t>Almennar vélaviðgerðir</w:t>
            </w:r>
            <w:r w:rsidR="00AE6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969" w:rsidRPr="00D71A48">
              <w:rPr>
                <w:rFonts w:ascii="Times New Roman" w:hAnsi="Times New Roman" w:cs="Times New Roman"/>
                <w:sz w:val="24"/>
                <w:szCs w:val="24"/>
              </w:rPr>
              <w:t xml:space="preserve"> þ.e. </w:t>
            </w:r>
            <w:r w:rsidR="003B6875">
              <w:rPr>
                <w:rFonts w:ascii="Times New Roman" w:hAnsi="Times New Roman" w:cs="Times New Roman"/>
                <w:sz w:val="24"/>
                <w:szCs w:val="24"/>
              </w:rPr>
              <w:t xml:space="preserve">dráttarvéla, </w:t>
            </w:r>
            <w:r w:rsidR="00796969" w:rsidRPr="00D71A4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6875">
              <w:rPr>
                <w:rFonts w:ascii="Times New Roman" w:hAnsi="Times New Roman" w:cs="Times New Roman"/>
                <w:sz w:val="24"/>
                <w:szCs w:val="24"/>
              </w:rPr>
              <w:t>ifreiða</w:t>
            </w:r>
            <w:r w:rsidR="00796969" w:rsidRPr="00D71A48"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 w:rsidR="003B6875">
              <w:rPr>
                <w:rFonts w:ascii="Times New Roman" w:hAnsi="Times New Roman" w:cs="Times New Roman"/>
                <w:sz w:val="24"/>
                <w:szCs w:val="24"/>
              </w:rPr>
              <w:t>landbúnaða</w:t>
            </w:r>
            <w:r w:rsidR="005A4ECD">
              <w:rPr>
                <w:rFonts w:ascii="Times New Roman" w:hAnsi="Times New Roman" w:cs="Times New Roman"/>
                <w:sz w:val="24"/>
                <w:szCs w:val="24"/>
              </w:rPr>
              <w:t>rtæ</w:t>
            </w:r>
            <w:r w:rsidR="00C85C65">
              <w:rPr>
                <w:rFonts w:ascii="Times New Roman" w:hAnsi="Times New Roman" w:cs="Times New Roman"/>
                <w:sz w:val="24"/>
                <w:szCs w:val="24"/>
              </w:rPr>
              <w:t>kja</w:t>
            </w:r>
            <w:r w:rsidR="00796969" w:rsidRPr="00D71A48">
              <w:rPr>
                <w:rFonts w:ascii="Times New Roman" w:hAnsi="Times New Roman" w:cs="Times New Roman"/>
                <w:sz w:val="24"/>
                <w:szCs w:val="24"/>
              </w:rPr>
              <w:t xml:space="preserve"> viðgerðir.</w:t>
            </w:r>
          </w:p>
        </w:tc>
      </w:tr>
    </w:tbl>
    <w:p w14:paraId="28BFA7C8" w14:textId="1520E7D0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</w:p>
    <w:p w14:paraId="2A69CAA4" w14:textId="362329F5" w:rsidR="0035783A" w:rsidRPr="00C760A5" w:rsidRDefault="0035783A">
      <w:pPr>
        <w:rPr>
          <w:rFonts w:ascii="Times New Roman" w:hAnsi="Times New Roman" w:cs="Times New Roman"/>
          <w:b/>
          <w:sz w:val="28"/>
          <w:szCs w:val="28"/>
        </w:rPr>
      </w:pPr>
      <w:r w:rsidRPr="00C760A5">
        <w:rPr>
          <w:rFonts w:ascii="Times New Roman" w:hAnsi="Times New Roman" w:cs="Times New Roman"/>
          <w:b/>
          <w:sz w:val="28"/>
          <w:szCs w:val="28"/>
        </w:rPr>
        <w:t>Styrkleikar</w:t>
      </w:r>
    </w:p>
    <w:p w14:paraId="53B9E8AC" w14:textId="7A1ECF4A" w:rsidR="0035783A" w:rsidRPr="00D71A48" w:rsidRDefault="00327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Ég er vinnusamur,</w:t>
      </w:r>
      <w:r w:rsidR="00227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duglegur og jákvæður</w:t>
      </w:r>
      <w:r w:rsidR="00B060C3">
        <w:rPr>
          <w:rFonts w:ascii="Times New Roman" w:hAnsi="Times New Roman" w:cs="Times New Roman"/>
          <w:sz w:val="24"/>
          <w:szCs w:val="24"/>
        </w:rPr>
        <w:t xml:space="preserve">. Á auðvelt með að tala við fólk og fljótur að læra og tileinka mér nýja </w:t>
      </w:r>
      <w:r w:rsidR="00652C51">
        <w:rPr>
          <w:rFonts w:ascii="Times New Roman" w:hAnsi="Times New Roman" w:cs="Times New Roman"/>
          <w:sz w:val="24"/>
          <w:szCs w:val="24"/>
        </w:rPr>
        <w:t>vinnuhætti.</w:t>
      </w:r>
      <w:r w:rsidR="00282D0E">
        <w:rPr>
          <w:rFonts w:ascii="Times New Roman" w:hAnsi="Times New Roman" w:cs="Times New Roman"/>
          <w:sz w:val="24"/>
          <w:szCs w:val="24"/>
        </w:rPr>
        <w:t xml:space="preserve"> Alltaf til í að taka við ráðleggingum.</w:t>
      </w:r>
    </w:p>
    <w:p w14:paraId="2205F8D3" w14:textId="77777777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</w:p>
    <w:p w14:paraId="62CB2F88" w14:textId="3E4C2B52" w:rsidR="0035783A" w:rsidRPr="00C760A5" w:rsidRDefault="0035783A">
      <w:pPr>
        <w:rPr>
          <w:rFonts w:ascii="Times New Roman" w:hAnsi="Times New Roman" w:cs="Times New Roman"/>
          <w:b/>
          <w:sz w:val="28"/>
          <w:szCs w:val="28"/>
        </w:rPr>
      </w:pPr>
      <w:r w:rsidRPr="00C760A5">
        <w:rPr>
          <w:rFonts w:ascii="Times New Roman" w:hAnsi="Times New Roman" w:cs="Times New Roman"/>
          <w:b/>
          <w:sz w:val="28"/>
          <w:szCs w:val="28"/>
        </w:rPr>
        <w:t xml:space="preserve">Áhugamál </w:t>
      </w:r>
    </w:p>
    <w:p w14:paraId="3F1350A1" w14:textId="78E045D1" w:rsidR="0035783A" w:rsidRDefault="0065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Hef bullandi áhuga á bílum og öllu sem tengist þeim</w:t>
      </w:r>
      <w:r w:rsidR="00DB437A">
        <w:rPr>
          <w:rFonts w:ascii="Times New Roman" w:hAnsi="Times New Roman" w:cs="Times New Roman"/>
          <w:sz w:val="24"/>
          <w:szCs w:val="24"/>
        </w:rPr>
        <w:t xml:space="preserve"> þ.e. viðgerðum, breytingum, uppgerð og slíku. Hef einnig áhuga á því að ferðast eins og jeppaferðum og útilegum.</w:t>
      </w:r>
    </w:p>
    <w:p w14:paraId="4CD866AF" w14:textId="6ADBA8A2" w:rsidR="0055375B" w:rsidRPr="00D71A48" w:rsidRDefault="00553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Ég er alinn upp í sveit og hef mikinn áhuga á öllu sem við kemur búskap og sveitastörfum.</w:t>
      </w:r>
    </w:p>
    <w:p w14:paraId="69CA6D9F" w14:textId="77777777" w:rsidR="0035783A" w:rsidRPr="00D71A48" w:rsidRDefault="0035783A">
      <w:pPr>
        <w:rPr>
          <w:rFonts w:ascii="Times New Roman" w:hAnsi="Times New Roman" w:cs="Times New Roman"/>
          <w:sz w:val="24"/>
          <w:szCs w:val="24"/>
        </w:rPr>
      </w:pPr>
    </w:p>
    <w:sectPr w:rsidR="0035783A" w:rsidRPr="00D7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3A"/>
    <w:rsid w:val="00026360"/>
    <w:rsid w:val="000F31DD"/>
    <w:rsid w:val="00130F28"/>
    <w:rsid w:val="0018670B"/>
    <w:rsid w:val="00221E5E"/>
    <w:rsid w:val="002279E8"/>
    <w:rsid w:val="002717AC"/>
    <w:rsid w:val="00282D0E"/>
    <w:rsid w:val="002B0C83"/>
    <w:rsid w:val="0032763B"/>
    <w:rsid w:val="00335F40"/>
    <w:rsid w:val="0035783A"/>
    <w:rsid w:val="003B6875"/>
    <w:rsid w:val="00441651"/>
    <w:rsid w:val="00483C45"/>
    <w:rsid w:val="0055375B"/>
    <w:rsid w:val="005A4ECD"/>
    <w:rsid w:val="005A5A99"/>
    <w:rsid w:val="005D0BE4"/>
    <w:rsid w:val="00652C51"/>
    <w:rsid w:val="00796969"/>
    <w:rsid w:val="007B75CD"/>
    <w:rsid w:val="00802EDB"/>
    <w:rsid w:val="00810DBE"/>
    <w:rsid w:val="00821005"/>
    <w:rsid w:val="008844F6"/>
    <w:rsid w:val="008966E5"/>
    <w:rsid w:val="0098433B"/>
    <w:rsid w:val="009A24A7"/>
    <w:rsid w:val="009F1BE7"/>
    <w:rsid w:val="00A26FE0"/>
    <w:rsid w:val="00AE62CB"/>
    <w:rsid w:val="00B060C3"/>
    <w:rsid w:val="00B17832"/>
    <w:rsid w:val="00B42E90"/>
    <w:rsid w:val="00BD1AFF"/>
    <w:rsid w:val="00C760A5"/>
    <w:rsid w:val="00C85C65"/>
    <w:rsid w:val="00CA6735"/>
    <w:rsid w:val="00CD6594"/>
    <w:rsid w:val="00D1504A"/>
    <w:rsid w:val="00D22CE5"/>
    <w:rsid w:val="00D71A48"/>
    <w:rsid w:val="00D84B83"/>
    <w:rsid w:val="00DB437A"/>
    <w:rsid w:val="00EA4958"/>
    <w:rsid w:val="00EA6B10"/>
    <w:rsid w:val="00E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42F3"/>
  <w15:chartTrackingRefBased/>
  <w15:docId w15:val="{62588111-BA01-4814-BF12-8F2ADE61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0C8278169349ADCAB76607766D5A" ma:contentTypeVersion="2" ma:contentTypeDescription="Create a new document." ma:contentTypeScope="" ma:versionID="6154ce9fc3506aa3547695b1a3eadce7">
  <xsd:schema xmlns:xsd="http://www.w3.org/2001/XMLSchema" xmlns:xs="http://www.w3.org/2001/XMLSchema" xmlns:p="http://schemas.microsoft.com/office/2006/metadata/properties" xmlns:ns3="1979402c-1b19-4e01-b638-a082d167a95a" targetNamespace="http://schemas.microsoft.com/office/2006/metadata/properties" ma:root="true" ma:fieldsID="30951b4c61d6d9be78bf64bed7b2938e" ns3:_="">
    <xsd:import namespace="1979402c-1b19-4e01-b638-a082d167a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402c-1b19-4e01-b638-a082d167a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3FA76-66FD-40F6-B33F-92E03AFB80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45512-89F8-441C-B760-A04049539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D77B3-1C87-4ADB-9777-FC63599CA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402c-1b19-4e01-b638-a082d167a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Rúnar Freyr Einarsson - BHS</dc:creator>
  <cp:keywords/>
  <dc:description/>
  <cp:lastModifiedBy>Rúnar Freyr Einarsson - BHS</cp:lastModifiedBy>
  <cp:revision>26</cp:revision>
  <dcterms:created xsi:type="dcterms:W3CDTF">2023-03-10T01:21:00Z</dcterms:created>
  <dcterms:modified xsi:type="dcterms:W3CDTF">2023-03-10T03:44:00Z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0x0101000B130C8278169349ADCAB76607766D5A</vt:lpwstr>
  </property>
</Properties>
</file>